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65" w:rsidRPr="00DC0B07" w:rsidRDefault="00E00765" w:rsidP="00E00765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0B07">
        <w:rPr>
          <w:rFonts w:ascii="Times New Roman" w:hAnsi="Times New Roman" w:cs="Times New Roman"/>
          <w:b/>
          <w:sz w:val="26"/>
          <w:szCs w:val="26"/>
        </w:rPr>
        <w:t>Расписание 5-10 классов для дистанционного обучения</w:t>
      </w:r>
    </w:p>
    <w:tbl>
      <w:tblPr>
        <w:tblStyle w:val="a3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410"/>
        <w:gridCol w:w="2410"/>
        <w:gridCol w:w="2551"/>
        <w:gridCol w:w="2391"/>
        <w:gridCol w:w="2428"/>
        <w:gridCol w:w="2410"/>
      </w:tblGrid>
      <w:tr w:rsidR="00E00765" w:rsidRPr="00B83D2D" w:rsidTr="006F683D">
        <w:tc>
          <w:tcPr>
            <w:tcW w:w="1419" w:type="dxa"/>
          </w:tcPr>
          <w:p w:rsidR="00E00765" w:rsidRPr="00DC0B07" w:rsidRDefault="00E00765" w:rsidP="00E0076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6класс</w:t>
            </w:r>
          </w:p>
        </w:tc>
        <w:tc>
          <w:tcPr>
            <w:tcW w:w="2551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391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428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4F40D7" w:rsidRPr="00B83D2D" w:rsidTr="006F683D">
        <w:tc>
          <w:tcPr>
            <w:tcW w:w="1419" w:type="dxa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391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color w:val="FF0000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Музыка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color w:val="FF0000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Информатика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МХК  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Химия 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Математика 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Математика 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Химия 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Музыка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Родной язык/родная лит</w:t>
            </w:r>
            <w:r w:rsidR="00DC0B07"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-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ра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Родной язык/родная лит</w:t>
            </w:r>
            <w:r w:rsidR="00DC0B07"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-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A1499" w:rsidRPr="00DC0B07" w:rsidRDefault="00FA1499" w:rsidP="00FA149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Музыка 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 (нем.)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 (д)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География 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Технология(м) 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 (д)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  <w:bookmarkStart w:id="0" w:name="_GoBack"/>
            <w:bookmarkEnd w:id="0"/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  <w:lang w:val="en-US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 в задачах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Технология(м)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410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118AD" w:rsidRPr="00DC0B07" w:rsidRDefault="00C118AD" w:rsidP="00C118A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География 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 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Химия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center"/>
          </w:tcPr>
          <w:p w:rsidR="00C118AD" w:rsidRPr="00DC0B07" w:rsidRDefault="00791DBB" w:rsidP="00C118AD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История в фактах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 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Химия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C118AD" w:rsidRPr="00DC0B07" w:rsidRDefault="00791DBB" w:rsidP="00C118AD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Информацион.тех.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Русский язык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55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Химия</w:t>
            </w:r>
          </w:p>
        </w:tc>
        <w:tc>
          <w:tcPr>
            <w:tcW w:w="2410" w:type="dxa"/>
            <w:vAlign w:val="center"/>
          </w:tcPr>
          <w:p w:rsidR="00C118AD" w:rsidRPr="00DC0B07" w:rsidRDefault="00791DBB" w:rsidP="00C118AD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Основы поэтики</w:t>
            </w:r>
          </w:p>
        </w:tc>
      </w:tr>
      <w:tr w:rsidR="00C118AD" w:rsidRPr="00B83D2D" w:rsidTr="006F683D">
        <w:trPr>
          <w:trHeight w:val="327"/>
        </w:trPr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ОДНКНР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</w:tcPr>
          <w:p w:rsidR="00C118AD" w:rsidRPr="00DC0B07" w:rsidRDefault="00C118AD" w:rsidP="00C118AD">
            <w:pPr>
              <w:rPr>
                <w:rFonts w:ascii="Arial Narrow" w:hAnsi="Arial Narrow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Химия</w:t>
            </w:r>
          </w:p>
        </w:tc>
        <w:tc>
          <w:tcPr>
            <w:tcW w:w="2410" w:type="dxa"/>
            <w:vAlign w:val="center"/>
          </w:tcPr>
          <w:p w:rsidR="00C118AD" w:rsidRPr="00DC0B07" w:rsidRDefault="00791DBB" w:rsidP="00C118AD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Фин.грамотность</w:t>
            </w:r>
          </w:p>
        </w:tc>
      </w:tr>
      <w:tr w:rsidR="00C118AD" w:rsidRPr="00B83D2D" w:rsidTr="006F683D">
        <w:tc>
          <w:tcPr>
            <w:tcW w:w="1419" w:type="dxa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410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</w:tcPr>
          <w:p w:rsidR="00C118AD" w:rsidRPr="00DC0B07" w:rsidRDefault="00C118AD" w:rsidP="00C118AD">
            <w:pPr>
              <w:rPr>
                <w:rFonts w:ascii="Arial Narrow" w:hAnsi="Arial Narrow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28" w:type="dxa"/>
            <w:vAlign w:val="center"/>
          </w:tcPr>
          <w:p w:rsidR="00C118AD" w:rsidRPr="00DC0B07" w:rsidRDefault="00C118AD" w:rsidP="00C118AD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410" w:type="dxa"/>
            <w:vAlign w:val="center"/>
          </w:tcPr>
          <w:p w:rsidR="00C118AD" w:rsidRPr="00DC0B07" w:rsidRDefault="00791DBB" w:rsidP="00C118AD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Генетика человека</w:t>
            </w:r>
          </w:p>
        </w:tc>
      </w:tr>
    </w:tbl>
    <w:p w:rsidR="00E1249C" w:rsidRPr="00B83D2D" w:rsidRDefault="00E1249C">
      <w:pPr>
        <w:rPr>
          <w:sz w:val="20"/>
          <w:szCs w:val="20"/>
        </w:rPr>
      </w:pPr>
    </w:p>
    <w:sectPr w:rsidR="00E1249C" w:rsidRPr="00B83D2D" w:rsidSect="00C118AD">
      <w:pgSz w:w="16838" w:h="11906" w:orient="landscape"/>
      <w:pgMar w:top="284" w:right="82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65"/>
    <w:rsid w:val="00002FFE"/>
    <w:rsid w:val="000F2FF6"/>
    <w:rsid w:val="001B2888"/>
    <w:rsid w:val="001F308E"/>
    <w:rsid w:val="00287128"/>
    <w:rsid w:val="00390074"/>
    <w:rsid w:val="004F40D7"/>
    <w:rsid w:val="00575108"/>
    <w:rsid w:val="006C2858"/>
    <w:rsid w:val="006F683D"/>
    <w:rsid w:val="00791DBB"/>
    <w:rsid w:val="00B11B3C"/>
    <w:rsid w:val="00B83D2D"/>
    <w:rsid w:val="00B85B0C"/>
    <w:rsid w:val="00BA7E85"/>
    <w:rsid w:val="00C118AD"/>
    <w:rsid w:val="00DC0B07"/>
    <w:rsid w:val="00E00765"/>
    <w:rsid w:val="00E1249C"/>
    <w:rsid w:val="00FA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51201-AB19-4ECA-BD27-E395452F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0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0BE16-2A86-4F28-B25C-29D6EB46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СОШ11-183</dc:creator>
  <cp:keywords/>
  <dc:description/>
  <cp:lastModifiedBy>СОШ11-183</cp:lastModifiedBy>
  <cp:revision>10</cp:revision>
  <dcterms:created xsi:type="dcterms:W3CDTF">2020-04-04T23:25:00Z</dcterms:created>
  <dcterms:modified xsi:type="dcterms:W3CDTF">2020-04-05T09:18:00Z</dcterms:modified>
</cp:coreProperties>
</file>